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20A" w:rsidRPr="00C4020A" w:rsidRDefault="00C4020A" w:rsidP="00C402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020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การเสริมสร้าง</w:t>
      </w:r>
      <w:r w:rsidRPr="00C4020A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วัฒนธรรมองค์กร</w:t>
      </w:r>
    </w:p>
    <w:p w:rsidR="00C4020A" w:rsidRPr="00C4020A" w:rsidRDefault="00C4020A" w:rsidP="00C4020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4020A">
        <w:rPr>
          <w:rFonts w:ascii="TH SarabunIT๙" w:hAnsi="TH SarabunIT๙" w:cs="TH SarabunIT๙"/>
          <w:b/>
          <w:bCs/>
          <w:sz w:val="32"/>
          <w:szCs w:val="32"/>
          <w:cs/>
        </w:rPr>
        <w:t>การไหว้น้อง พี่รับไหว้ การไหว้ผู้บังคับบัญชา</w:t>
      </w:r>
      <w:r w:rsidRPr="00C402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020A">
        <w:rPr>
          <w:rFonts w:ascii="TH SarabunIT๙" w:hAnsi="TH SarabunIT๙" w:cs="TH SarabunIT๙"/>
          <w:b/>
          <w:bCs/>
          <w:sz w:val="32"/>
          <w:szCs w:val="32"/>
          <w:cs/>
        </w:rPr>
        <w:t>ที่ปฏิบัติกันทุกวัน</w:t>
      </w:r>
    </w:p>
    <w:p w:rsidR="00C4020A" w:rsidRDefault="00C4020A"/>
    <w:p w:rsidR="00C4020A" w:rsidRDefault="00C4020A">
      <w:r w:rsidRPr="00C4020A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6D83A8EB" wp14:editId="6EF4250C">
            <wp:simplePos x="0" y="0"/>
            <wp:positionH relativeFrom="column">
              <wp:posOffset>3027833</wp:posOffset>
            </wp:positionH>
            <wp:positionV relativeFrom="paragraph">
              <wp:posOffset>-109042</wp:posOffset>
            </wp:positionV>
            <wp:extent cx="3368280" cy="2523741"/>
            <wp:effectExtent l="0" t="0" r="3810" b="0"/>
            <wp:wrapNone/>
            <wp:docPr id="2" name="รูปภาพ 2" descr="D:\สำนักปลัด\คอทีม\ข้อ 188\วัฒนธรรมในองค์กร\103767067_260987188566320_211760343937806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ำนักปลัด\คอทีม\ข้อ 188\วัฒนธรรมในองค์กร\103767067_260987188566320_211760343937806589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80" cy="25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20A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273E29EF" wp14:editId="16DB70F2">
            <wp:simplePos x="0" y="0"/>
            <wp:positionH relativeFrom="column">
              <wp:posOffset>-533654</wp:posOffset>
            </wp:positionH>
            <wp:positionV relativeFrom="paragraph">
              <wp:posOffset>-131445</wp:posOffset>
            </wp:positionV>
            <wp:extent cx="3446145" cy="2581910"/>
            <wp:effectExtent l="0" t="0" r="1905" b="8890"/>
            <wp:wrapNone/>
            <wp:docPr id="3" name="รูปภาพ 3" descr="D:\สำนักปลัด\คอทีม\ข้อ 188\วัฒนธรรมในองค์กร\103963039_286000989290292_35600479266965166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ำนักปลัด\คอทีม\ข้อ 188\วัฒนธรรมในองค์กร\103963039_286000989290292_356004792669651664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>
      <w:r w:rsidRPr="00C4020A">
        <w:rPr>
          <w:rFonts w:cs="Cordia New"/>
          <w:noProof/>
          <w:cs/>
        </w:rPr>
        <w:drawing>
          <wp:anchor distT="0" distB="0" distL="114300" distR="114300" simplePos="0" relativeHeight="251661312" behindDoc="1" locked="0" layoutInCell="1" allowOverlap="1" wp14:anchorId="52CE1CDC" wp14:editId="4836009C">
            <wp:simplePos x="0" y="0"/>
            <wp:positionH relativeFrom="column">
              <wp:posOffset>-556006</wp:posOffset>
            </wp:positionH>
            <wp:positionV relativeFrom="paragraph">
              <wp:posOffset>274955</wp:posOffset>
            </wp:positionV>
            <wp:extent cx="3416884" cy="2559936"/>
            <wp:effectExtent l="0" t="0" r="0" b="0"/>
            <wp:wrapNone/>
            <wp:docPr id="1" name="รูปภาพ 1" descr="D:\สำนักปลัด\คอทีม\ข้อ 188\วัฒนธรรมในองค์กร\83340375_366489747663395_68124570906538048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ำนักปลัด\คอทีม\ข้อ 188\วัฒนธรรมในองค์กร\83340375_366489747663395_681245709065380485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84" cy="25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0A" w:rsidRPr="00C4020A" w:rsidRDefault="00C4020A" w:rsidP="00C4020A">
      <w:r w:rsidRPr="00C4020A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 wp14:anchorId="17B86FB6" wp14:editId="19A262C6">
            <wp:simplePos x="0" y="0"/>
            <wp:positionH relativeFrom="column">
              <wp:posOffset>2950491</wp:posOffset>
            </wp:positionH>
            <wp:positionV relativeFrom="paragraph">
              <wp:posOffset>4267</wp:posOffset>
            </wp:positionV>
            <wp:extent cx="3446694" cy="2582494"/>
            <wp:effectExtent l="0" t="0" r="1905" b="8890"/>
            <wp:wrapNone/>
            <wp:docPr id="4" name="รูปภาพ 4" descr="D:\สำนักปลัด\คอทีม\ข้อ 188\วัฒนธรรมในองค์กร\104491806_594238498163832_5051333449706494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ำนักปลัด\คอทีม\ข้อ 188\วัฒนธรรมในองค์กร\104491806_594238498163832_5051333449706494278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94" cy="258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C4020A" w:rsidP="00C4020A"/>
    <w:p w:rsidR="00C4020A" w:rsidRPr="00C4020A" w:rsidRDefault="008676DA" w:rsidP="00557B0A">
      <w:pPr>
        <w:tabs>
          <w:tab w:val="center" w:pos="4513"/>
        </w:tabs>
      </w:pPr>
      <w:r w:rsidRPr="008676DA">
        <w:drawing>
          <wp:anchor distT="0" distB="0" distL="114300" distR="114300" simplePos="0" relativeHeight="251663360" behindDoc="1" locked="0" layoutInCell="1" allowOverlap="1" wp14:anchorId="2500F2D5" wp14:editId="307091D9">
            <wp:simplePos x="0" y="0"/>
            <wp:positionH relativeFrom="column">
              <wp:posOffset>3372053</wp:posOffset>
            </wp:positionH>
            <wp:positionV relativeFrom="paragraph">
              <wp:posOffset>144653</wp:posOffset>
            </wp:positionV>
            <wp:extent cx="2530475" cy="3373755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20A" w:rsidRPr="00C4020A">
        <w:drawing>
          <wp:anchor distT="0" distB="0" distL="114300" distR="114300" simplePos="0" relativeHeight="251662336" behindDoc="1" locked="0" layoutInCell="1" allowOverlap="1" wp14:anchorId="64ADFE1A" wp14:editId="01FA0BA8">
            <wp:simplePos x="0" y="0"/>
            <wp:positionH relativeFrom="column">
              <wp:posOffset>-555625</wp:posOffset>
            </wp:positionH>
            <wp:positionV relativeFrom="paragraph">
              <wp:posOffset>111887</wp:posOffset>
            </wp:positionV>
            <wp:extent cx="3372307" cy="2526801"/>
            <wp:effectExtent l="0" t="0" r="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07" cy="252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0A">
        <w:tab/>
      </w:r>
    </w:p>
    <w:p w:rsidR="00C4020A" w:rsidRPr="00C4020A" w:rsidRDefault="00C4020A" w:rsidP="00C4020A"/>
    <w:p w:rsidR="00C4020A" w:rsidRDefault="00C4020A" w:rsidP="00C4020A"/>
    <w:p w:rsidR="008676DA" w:rsidRDefault="00C4020A" w:rsidP="00C4020A">
      <w:pPr>
        <w:tabs>
          <w:tab w:val="left" w:pos="2892"/>
        </w:tabs>
      </w:pPr>
      <w:r>
        <w:rPr>
          <w:cs/>
        </w:rPr>
        <w:tab/>
      </w:r>
    </w:p>
    <w:p w:rsidR="00A16148" w:rsidRPr="008676DA" w:rsidRDefault="008676DA" w:rsidP="008676DA">
      <w:pPr>
        <w:tabs>
          <w:tab w:val="left" w:pos="6175"/>
        </w:tabs>
      </w:pPr>
      <w:r>
        <w:tab/>
      </w:r>
      <w:bookmarkStart w:id="0" w:name="_GoBack"/>
      <w:bookmarkEnd w:id="0"/>
    </w:p>
    <w:sectPr w:rsidR="00A16148" w:rsidRPr="008676DA" w:rsidSect="00C4020A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F88" w:rsidRDefault="00901F88" w:rsidP="00C4020A">
      <w:pPr>
        <w:spacing w:after="0" w:line="240" w:lineRule="auto"/>
      </w:pPr>
      <w:r>
        <w:separator/>
      </w:r>
    </w:p>
  </w:endnote>
  <w:endnote w:type="continuationSeparator" w:id="0">
    <w:p w:rsidR="00901F88" w:rsidRDefault="00901F88" w:rsidP="00C40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F88" w:rsidRDefault="00901F88" w:rsidP="00C4020A">
      <w:pPr>
        <w:spacing w:after="0" w:line="240" w:lineRule="auto"/>
      </w:pPr>
      <w:r>
        <w:separator/>
      </w:r>
    </w:p>
  </w:footnote>
  <w:footnote w:type="continuationSeparator" w:id="0">
    <w:p w:rsidR="00901F88" w:rsidRDefault="00901F88" w:rsidP="00C402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0A"/>
    <w:rsid w:val="00557B0A"/>
    <w:rsid w:val="008676DA"/>
    <w:rsid w:val="00901F88"/>
    <w:rsid w:val="00A16148"/>
    <w:rsid w:val="00C4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307267-4C64-4E09-803E-3E463AE7A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0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4020A"/>
  </w:style>
  <w:style w:type="paragraph" w:styleId="a5">
    <w:name w:val="footer"/>
    <w:basedOn w:val="a"/>
    <w:link w:val="a6"/>
    <w:uiPriority w:val="99"/>
    <w:unhideWhenUsed/>
    <w:rsid w:val="00C40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40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2020-06-18T01:41:00Z</dcterms:created>
  <dcterms:modified xsi:type="dcterms:W3CDTF">2020-06-18T02:17:00Z</dcterms:modified>
</cp:coreProperties>
</file>