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D5" w:rsidRDefault="006063A1" w:rsidP="00A451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ข้อมูลสาระสำ</w:t>
      </w:r>
      <w:r w:rsidRPr="000F7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คัญในสัญญาเลขที่ </w:t>
      </w:r>
      <w:r w:rsidR="005E74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7/2567 </w:t>
      </w:r>
      <w:r w:rsidR="005E7461" w:rsidRPr="005E7461">
        <w:rPr>
          <w:rFonts w:ascii="TH SarabunIT๙" w:hAnsi="TH SarabunIT๙" w:cs="TH SarabunIT๙"/>
          <w:b/>
          <w:bCs/>
          <w:sz w:val="32"/>
          <w:szCs w:val="32"/>
          <w:cs/>
        </w:rPr>
        <w:t>จ้างซ่อมแซมรถบรรทุกขยะ(ระบบแอร์) ทะเบียน ๘๑-๕๐๖๖ ปข ของกองสาธารณสุขและสิ่งแวดล้อม หมายเลขครุภัณฑ์ ๐๐๕ ๕๕ ๐๐๐๑</w:t>
      </w:r>
    </w:p>
    <w:p w:rsidR="006063A1" w:rsidRDefault="006063A1" w:rsidP="00A451D8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องค์การบริการส่วนตำบลพงศ์ประศาสน์ </w:t>
      </w:r>
      <w:bookmarkStart w:id="0" w:name="_GoBack"/>
      <w:bookmarkEnd w:id="0"/>
    </w:p>
    <w:p w:rsidR="006063A1" w:rsidRPr="000F7573" w:rsidRDefault="006063A1" w:rsidP="006063A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รายการ</w:t>
      </w:r>
    </w:p>
    <w:p w:rsidR="00EA5120" w:rsidRDefault="005E7461" w:rsidP="006063A1">
      <w:pPr>
        <w:spacing w:after="0"/>
      </w:pPr>
      <w:r w:rsidRPr="005E7461">
        <w:rPr>
          <w:rFonts w:cs="Cordia New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417609</wp:posOffset>
            </wp:positionV>
            <wp:extent cx="5731510" cy="3223895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5120" w:rsidSect="0013776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1"/>
    <w:rsid w:val="00047C71"/>
    <w:rsid w:val="000812F9"/>
    <w:rsid w:val="00137762"/>
    <w:rsid w:val="00576F08"/>
    <w:rsid w:val="005E7461"/>
    <w:rsid w:val="006063A1"/>
    <w:rsid w:val="00761C66"/>
    <w:rsid w:val="00804A80"/>
    <w:rsid w:val="00824A39"/>
    <w:rsid w:val="008E58C1"/>
    <w:rsid w:val="00A42067"/>
    <w:rsid w:val="00A451D8"/>
    <w:rsid w:val="00CB434A"/>
    <w:rsid w:val="00EA5120"/>
    <w:rsid w:val="00F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54F2"/>
  <w15:chartTrackingRefBased/>
  <w15:docId w15:val="{FBB6BB78-4E1B-4509-AF0C-9306C9FB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0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166</Characters>
  <Application>Microsoft Office Word</Application>
  <DocSecurity>0</DocSecurity>
  <Lines>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2024-11-19T06:35:00Z</dcterms:created>
  <dcterms:modified xsi:type="dcterms:W3CDTF">2024-11-19T06:35:00Z</dcterms:modified>
</cp:coreProperties>
</file>